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广安职业技术学院资产经营有限公司招聘岗位一览表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30"/>
          <w:szCs w:val="30"/>
          <w:lang w:val="en-US" w:eastAsia="zh-CN"/>
        </w:rPr>
      </w:pPr>
    </w:p>
    <w:tbl>
      <w:tblPr>
        <w:tblStyle w:val="3"/>
        <w:tblW w:w="154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1776"/>
        <w:gridCol w:w="486"/>
        <w:gridCol w:w="819"/>
        <w:gridCol w:w="840"/>
        <w:gridCol w:w="1080"/>
        <w:gridCol w:w="825"/>
        <w:gridCol w:w="8101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招聘部门/单位</w:t>
            </w:r>
          </w:p>
        </w:tc>
        <w:tc>
          <w:tcPr>
            <w:tcW w:w="4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1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111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招聘方式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担保公司及金融外包公司筹建小组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副组长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大学专科以上文化程度或相关专业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代表公司负责对上对外的联系协调工作；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2.了解建立公司的规定和政策，负责办理建立注册公司的一切手续；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3.负责岗位招聘工作；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4.负责对公司员工的考核工作；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5.配合组长完成公司筹建工作；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6.完成筹建组组长交办的其他工作。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任职条件：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1.具有大学专科及以上学历；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2.具有三年及以上行业经验，有担保公司或金融公司管理经验优先；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3.具备丰富的财务、税收、经济法律、企业管理等相关专业知识；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4.具备较强的管理和组织能力；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担保公司及金融外包公司筹建小组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办公组人员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大学专科以上文化程度或相关专业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1..负责公司的上传下达工作，综合情况和信息反映，为筹备小组服务；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2.负责公司的文、电、资料处理工作，负责印鉴、文书档案管理工作以及保密和信访工作；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3.负责起草文件、请示、会议纪要等各类文书；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instrText xml:space="preserve"> HYPERLINK "https://www.baidu.com/s?wd=%E4%BA%BA%E5%8A%9B%E8%B5%84%E6%BA%90%E7%AE%A1%E7%90%86&amp;tn=SE_PcZhidaonwhc_ngpagmjz&amp;rsv_dl=gh_pc_zhidao" \t "https://zhidao.baidu.com/question/_blank"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人力资源管理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、档案管理等日常工作；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4.负责编写公司注册所需资料；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5.起草公司管理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总则，薪酬管理制度、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instrText xml:space="preserve"> HYPERLINK "https://www.baidu.com/s?wd=%E5%85%AC%E5%8F%B8%E5%8A%9E%E5%85%AC%E5%AE%A4&amp;tn=SE_PcZhidaonwhc_ngpagmjz&amp;rsv_dl=gh_pc_zhidao" \t "https://zhidao.baidu.com/question/_blank"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管理制度、（包括文件收发、 文印管理、办公用品购置领用等相关制度）；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6.完成筹备处交办的其他工作。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任职条件：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1.大学专科及以上学历，具有2年以上相关从业经验；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2.有日常公务处理能力，有一定的口才和写作水平；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3.熟练运用办公软件；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4.有较好的协调公关技能；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面试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A4D36"/>
    <w:rsid w:val="00E714C8"/>
    <w:rsid w:val="00F02FF2"/>
    <w:rsid w:val="05190BD8"/>
    <w:rsid w:val="0B2F515B"/>
    <w:rsid w:val="0B3D75C2"/>
    <w:rsid w:val="0BC51652"/>
    <w:rsid w:val="0BE70A9C"/>
    <w:rsid w:val="0BEA67B3"/>
    <w:rsid w:val="0C472DA4"/>
    <w:rsid w:val="0C814B42"/>
    <w:rsid w:val="0DAB0214"/>
    <w:rsid w:val="0ED36218"/>
    <w:rsid w:val="10C8587E"/>
    <w:rsid w:val="129A44A9"/>
    <w:rsid w:val="18C16B53"/>
    <w:rsid w:val="1987470E"/>
    <w:rsid w:val="1BE46FF3"/>
    <w:rsid w:val="1EDF7C0A"/>
    <w:rsid w:val="20D262DE"/>
    <w:rsid w:val="20F3675A"/>
    <w:rsid w:val="226A4D36"/>
    <w:rsid w:val="233453D5"/>
    <w:rsid w:val="23B94C76"/>
    <w:rsid w:val="27473499"/>
    <w:rsid w:val="29A8300C"/>
    <w:rsid w:val="29FF362D"/>
    <w:rsid w:val="2DC33623"/>
    <w:rsid w:val="30900340"/>
    <w:rsid w:val="312A32DD"/>
    <w:rsid w:val="32966FC1"/>
    <w:rsid w:val="351111B3"/>
    <w:rsid w:val="3776358E"/>
    <w:rsid w:val="37E743BA"/>
    <w:rsid w:val="3B0C1B52"/>
    <w:rsid w:val="400D2720"/>
    <w:rsid w:val="40EC5A2A"/>
    <w:rsid w:val="4674787C"/>
    <w:rsid w:val="467D1304"/>
    <w:rsid w:val="47B20525"/>
    <w:rsid w:val="4AAF724A"/>
    <w:rsid w:val="4E291FE4"/>
    <w:rsid w:val="501C023B"/>
    <w:rsid w:val="55E46D8C"/>
    <w:rsid w:val="5D115618"/>
    <w:rsid w:val="5E0F37C2"/>
    <w:rsid w:val="60E31744"/>
    <w:rsid w:val="61FE6ECB"/>
    <w:rsid w:val="65634A17"/>
    <w:rsid w:val="668611A7"/>
    <w:rsid w:val="66B30CCF"/>
    <w:rsid w:val="6C7825FF"/>
    <w:rsid w:val="70A47D1B"/>
    <w:rsid w:val="70C20F53"/>
    <w:rsid w:val="78221D53"/>
    <w:rsid w:val="7F8F4BF1"/>
    <w:rsid w:val="7FD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2019-03-22T09:43:00Z</dcterms:created>
  <dc:creator>WPS_1528077700</dc:creator>
  <cp:lastModifiedBy>陪你迎着阳光 </cp:lastModifiedBy>
  <cp:lastPrinted>2019-03-25T06:01:00Z</cp:lastPrinted>
  <dcterms:modified xsi:type="dcterms:W3CDTF">2020-06-08T07:07:56Z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